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757"/>
        <w:gridCol w:w="636"/>
        <w:gridCol w:w="97"/>
        <w:gridCol w:w="668"/>
        <w:gridCol w:w="817"/>
        <w:gridCol w:w="1005"/>
        <w:gridCol w:w="177"/>
        <w:gridCol w:w="766"/>
        <w:gridCol w:w="1061"/>
        <w:gridCol w:w="165"/>
        <w:gridCol w:w="321"/>
        <w:gridCol w:w="8"/>
        <w:gridCol w:w="822"/>
        <w:gridCol w:w="68"/>
        <w:gridCol w:w="541"/>
        <w:gridCol w:w="221"/>
        <w:gridCol w:w="320"/>
        <w:gridCol w:w="439"/>
      </w:tblGrid>
      <w:tr w:rsidR="00877A02" w:rsidRPr="00877A02" w14:paraId="027D1279" w14:textId="77777777">
        <w:trPr>
          <w:trHeight w:val="699"/>
        </w:trPr>
        <w:tc>
          <w:tcPr>
            <w:tcW w:w="7149" w:type="dxa"/>
            <w:gridSpan w:val="10"/>
            <w:tcBorders>
              <w:right w:val="single" w:sz="4" w:space="0" w:color="0000FF"/>
            </w:tcBorders>
            <w:vAlign w:val="bottom"/>
          </w:tcPr>
          <w:p w14:paraId="3E3063EA" w14:textId="77777777" w:rsidR="00DE3A7D" w:rsidRPr="00877A02" w:rsidRDefault="00704B9C" w:rsidP="00877A02">
            <w:pPr>
              <w:shd w:val="clear" w:color="auto" w:fill="FFFFFF" w:themeFill="background1"/>
              <w:ind w:left="74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7A02">
              <w:rPr>
                <w:rFonts w:ascii="Arial" w:hAnsi="Arial" w:cs="Arial"/>
                <w:b/>
                <w:sz w:val="28"/>
                <w:szCs w:val="28"/>
              </w:rPr>
              <w:t>Logical Access Request Form</w:t>
            </w:r>
            <w:r w:rsidRPr="00877A02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877A02">
              <w:rPr>
                <w:rFonts w:ascii="Arial" w:hAnsi="Arial" w:cs="Arial"/>
                <w:b/>
                <w:sz w:val="20"/>
                <w:szCs w:val="20"/>
              </w:rPr>
              <w:t>(For SAP Business Application)</w:t>
            </w:r>
          </w:p>
        </w:tc>
        <w:tc>
          <w:tcPr>
            <w:tcW w:w="2740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</w:tcPr>
          <w:p w14:paraId="6175E272" w14:textId="77777777" w:rsidR="00DE3A7D" w:rsidRPr="00877A02" w:rsidRDefault="00704B9C" w:rsidP="00877A0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877A02">
              <w:rPr>
                <w:rFonts w:ascii="Arial" w:hAnsi="Arial" w:cs="Arial"/>
                <w:b/>
                <w:sz w:val="18"/>
                <w:szCs w:val="20"/>
              </w:rPr>
              <w:t>Access Request Form No.</w:t>
            </w:r>
          </w:p>
        </w:tc>
      </w:tr>
      <w:tr w:rsidR="00877A02" w:rsidRPr="00877A02" w14:paraId="4229AE77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rPr>
          <w:trHeight w:val="70"/>
        </w:trPr>
        <w:tc>
          <w:tcPr>
            <w:tcW w:w="9889" w:type="dxa"/>
            <w:gridSpan w:val="18"/>
            <w:tcBorders>
              <w:top w:val="single" w:sz="4" w:space="0" w:color="0000FF"/>
              <w:bottom w:val="nil"/>
            </w:tcBorders>
            <w:shd w:val="clear" w:color="auto" w:fill="000080"/>
          </w:tcPr>
          <w:p w14:paraId="133A6462" w14:textId="3B9920EE" w:rsidR="00DE3A7D" w:rsidRPr="00877A02" w:rsidRDefault="00704B9C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 xml:space="preserve">Personal Details (To Be Filled </w:t>
            </w:r>
            <w:proofErr w:type="gramStart"/>
            <w:r w:rsidRPr="00877A02">
              <w:rPr>
                <w:rFonts w:ascii="Arial" w:hAnsi="Arial" w:cs="Arial"/>
                <w:b/>
                <w:sz w:val="20"/>
                <w:szCs w:val="20"/>
              </w:rPr>
              <w:t>By</w:t>
            </w:r>
            <w:proofErr w:type="gramEnd"/>
            <w:r w:rsidRPr="00877A02">
              <w:rPr>
                <w:rFonts w:ascii="Arial" w:hAnsi="Arial" w:cs="Arial"/>
                <w:b/>
                <w:sz w:val="20"/>
                <w:szCs w:val="20"/>
              </w:rPr>
              <w:t xml:space="preserve"> User/</w:t>
            </w:r>
            <w:r w:rsidR="00256798">
              <w:rPr>
                <w:rFonts w:ascii="Arial" w:hAnsi="Arial" w:cs="Arial"/>
                <w:b/>
                <w:sz w:val="20"/>
                <w:szCs w:val="20"/>
              </w:rPr>
              <w:t xml:space="preserve"> DDO</w:t>
            </w:r>
            <w:r w:rsidRPr="00877A0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77A02" w:rsidRPr="00877A02" w14:paraId="30F75A90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5416D1D0" w14:textId="7F5AB8BB" w:rsidR="00DE3A7D" w:rsidRPr="00877A02" w:rsidRDefault="00704B9C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877A02">
              <w:rPr>
                <w:rFonts w:ascii="Arial" w:hAnsi="Arial" w:cs="Arial"/>
                <w:b/>
                <w:sz w:val="20"/>
                <w:szCs w:val="20"/>
              </w:rPr>
              <w:t xml:space="preserve"> of DDO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0A7BF674" w14:textId="77777777" w:rsidR="00DE3A7D" w:rsidRPr="00877A02" w:rsidRDefault="00DE3A7D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50AA641B" w14:textId="77777777" w:rsidR="00DE3A7D" w:rsidRPr="00877A02" w:rsidRDefault="00704B9C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Personal No: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33CF40D8" w14:textId="77777777" w:rsidR="00DE3A7D" w:rsidRPr="00877A02" w:rsidRDefault="00DE3A7D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A02" w:rsidRPr="00877A02" w14:paraId="7CEC9848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1C5A13B7" w14:textId="77777777" w:rsidR="00DE3A7D" w:rsidRPr="00877A02" w:rsidRDefault="00704B9C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CNIC No: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46B31F4F" w14:textId="77777777" w:rsidR="00DE3A7D" w:rsidRPr="00877A02" w:rsidRDefault="00DE3A7D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60C4ECA5" w14:textId="77777777" w:rsidR="00DE3A7D" w:rsidRPr="00877A02" w:rsidRDefault="00704B9C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7DB752B3" w14:textId="77777777" w:rsidR="00DE3A7D" w:rsidRPr="00877A02" w:rsidRDefault="00DE3A7D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A02" w:rsidRPr="00877A02" w14:paraId="5605206B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2DC8E618" w14:textId="297BB4A2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Center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0F2FE0CB" w14:textId="77777777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3ACF7675" w14:textId="24999FC7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44002E83" w14:textId="77777777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A02" w:rsidRPr="00877A02" w14:paraId="40422B3E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29F76C72" w14:textId="78855176" w:rsid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Gmail ID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1408251D" w14:textId="77777777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178478E5" w14:textId="616F6242" w:rsid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 section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501E94E0" w14:textId="77777777" w:rsidR="00877A02" w:rsidRPr="00877A02" w:rsidRDefault="00877A02" w:rsidP="00877A02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05F387FC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0576CF5F" w14:textId="4B6013CA" w:rsidR="007752DC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SAP Access level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39FE192C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64188686" w14:textId="7AE7D9CF" w:rsidR="007752DC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1BED9ED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554807B0" w14:textId="77777777" w:rsidTr="007933D8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53A33F56" w14:textId="07ADF8BA" w:rsidR="007752DC" w:rsidRPr="00877A02" w:rsidRDefault="007752DC" w:rsidP="007752DC">
            <w:pPr>
              <w:shd w:val="clear" w:color="auto" w:fill="FFFFFF" w:themeFill="background1"/>
              <w:spacing w:before="60" w:after="60"/>
              <w:ind w:right="-148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Access Request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38C19B10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New User</w:t>
            </w:r>
          </w:p>
        </w:tc>
        <w:tc>
          <w:tcPr>
            <w:tcW w:w="3966" w:type="dxa"/>
            <w:gridSpan w:val="10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76667FF6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Existing User</w:t>
            </w:r>
          </w:p>
        </w:tc>
      </w:tr>
      <w:tr w:rsidR="007752DC" w:rsidRPr="00877A02" w14:paraId="61AB8AFD" w14:textId="77777777" w:rsidTr="007933D8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475BC693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Type of Access:</w:t>
            </w:r>
          </w:p>
        </w:tc>
        <w:tc>
          <w:tcPr>
            <w:tcW w:w="1582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14:paraId="26DDD4D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Permanent</w:t>
            </w:r>
          </w:p>
          <w:p w14:paraId="273BE57F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Contractual</w:t>
            </w:r>
          </w:p>
        </w:tc>
        <w:tc>
          <w:tcPr>
            <w:tcW w:w="5914" w:type="dxa"/>
            <w:gridSpan w:val="13"/>
            <w:tcBorders>
              <w:top w:val="single" w:sz="4" w:space="0" w:color="0000FF"/>
              <w:bottom w:val="single" w:sz="4" w:space="0" w:color="0000FF"/>
            </w:tcBorders>
            <w:shd w:val="clear" w:color="auto" w:fill="FFFFFF"/>
          </w:tcPr>
          <w:p w14:paraId="3FE0105B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Temporary (Duration From ___/___/____to ___/___/____)</w:t>
            </w:r>
          </w:p>
          <w:p w14:paraId="11E03706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Vendor Personnel</w:t>
            </w:r>
            <w:r w:rsidRPr="00877A02">
              <w:rPr>
                <w:rFonts w:ascii="Arial" w:hAnsi="Arial" w:cs="Arial"/>
                <w:sz w:val="20"/>
                <w:szCs w:val="20"/>
              </w:rPr>
              <w:tab/>
            </w:r>
            <w:r w:rsidRPr="00877A02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877A02">
              <w:rPr>
                <w:rFonts w:ascii="Arial" w:hAnsi="Arial" w:cs="Arial"/>
                <w:sz w:val="20"/>
                <w:szCs w:val="20"/>
              </w:rPr>
              <w:t xml:space="preserve"> Contractors</w:t>
            </w:r>
          </w:p>
        </w:tc>
      </w:tr>
      <w:tr w:rsidR="007752DC" w:rsidRPr="00877A02" w14:paraId="2632C09E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01F7496C" w14:textId="75828FDC" w:rsidR="007752DC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#</w:t>
            </w:r>
            <w:r w:rsidR="00ED0C59">
              <w:rPr>
                <w:rFonts w:ascii="Arial" w:hAnsi="Arial" w:cs="Arial"/>
                <w:b/>
                <w:sz w:val="20"/>
                <w:szCs w:val="20"/>
              </w:rPr>
              <w:t xml:space="preserve"> DDO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06C856C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4EB5E005" w14:textId="30ABF47E" w:rsidR="007752DC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E0092">
              <w:rPr>
                <w:rFonts w:ascii="Arial" w:hAnsi="Arial" w:cs="Arial"/>
                <w:b/>
                <w:sz w:val="18"/>
                <w:szCs w:val="18"/>
              </w:rPr>
              <w:t>Signature with stamp</w:t>
            </w:r>
            <w:r w:rsidR="003E0092" w:rsidRPr="003E0092">
              <w:rPr>
                <w:rFonts w:ascii="Arial" w:hAnsi="Arial" w:cs="Arial"/>
                <w:b/>
                <w:sz w:val="18"/>
                <w:szCs w:val="18"/>
              </w:rPr>
              <w:t xml:space="preserve"> DDO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325FF47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614ED9D3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blBorders>
        </w:tblPrEx>
        <w:tc>
          <w:tcPr>
            <w:tcW w:w="2393" w:type="dxa"/>
            <w:gridSpan w:val="2"/>
            <w:tcBorders>
              <w:top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58702DB8" w14:textId="7DBACE22" w:rsidR="007752DC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Next Higher Authority (B-18 above)</w:t>
            </w:r>
          </w:p>
        </w:tc>
        <w:tc>
          <w:tcPr>
            <w:tcW w:w="3530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  <w:vAlign w:val="center"/>
          </w:tcPr>
          <w:p w14:paraId="6296E0F4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14:paraId="5140ED2C" w14:textId="6F28E1E1" w:rsidR="007752DC" w:rsidRPr="003E009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3E0092">
              <w:rPr>
                <w:rFonts w:ascii="Arial" w:hAnsi="Arial" w:cs="Arial"/>
                <w:b/>
                <w:sz w:val="16"/>
                <w:szCs w:val="16"/>
              </w:rPr>
              <w:t>Signature with Stamp</w:t>
            </w:r>
            <w:r w:rsidR="003E0092" w:rsidRPr="003E0092">
              <w:rPr>
                <w:rFonts w:ascii="Arial" w:hAnsi="Arial" w:cs="Arial"/>
                <w:b/>
                <w:sz w:val="16"/>
                <w:szCs w:val="16"/>
              </w:rPr>
              <w:t xml:space="preserve"> Higher Authority</w:t>
            </w:r>
          </w:p>
        </w:tc>
        <w:tc>
          <w:tcPr>
            <w:tcW w:w="2411" w:type="dxa"/>
            <w:gridSpan w:val="6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  <w:vAlign w:val="center"/>
          </w:tcPr>
          <w:p w14:paraId="42D7867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2533D2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000080"/>
          </w:tcPr>
          <w:p w14:paraId="7B19BB4F" w14:textId="26B54244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Management Approval (For use by Accountant General Office)</w:t>
            </w:r>
          </w:p>
        </w:tc>
      </w:tr>
      <w:tr w:rsidR="007752DC" w:rsidRPr="00877A02" w14:paraId="025145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3291114B" w14:textId="08F652C1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Recommended by </w:t>
            </w:r>
            <w:r w:rsidRPr="00877A02">
              <w:rPr>
                <w:rFonts w:ascii="Arial" w:hAnsi="Arial" w:cs="Arial"/>
                <w:b/>
                <w:sz w:val="20"/>
                <w:szCs w:val="20"/>
              </w:rPr>
              <w:t>District Accounts Officer/Accounts Officer</w:t>
            </w:r>
          </w:p>
        </w:tc>
      </w:tr>
      <w:tr w:rsidR="007752DC" w:rsidRPr="00877A02" w14:paraId="13E2A2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02DEAF7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33FE484B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3D282A7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419" w:type="dxa"/>
            <w:gridSpan w:val="7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48F25639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752DC" w:rsidRPr="00877A02" w14:paraId="760212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0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78858666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3581F2B0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554818B0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9E7EE1B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1A6574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4570087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DC" w:rsidRPr="00877A02" w14:paraId="1F541F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4" w:space="0" w:color="0000FF"/>
              <w:left w:val="single" w:sz="4" w:space="0" w:color="0000FF"/>
              <w:bottom w:val="single" w:sz="18" w:space="0" w:color="000000"/>
              <w:right w:val="single" w:sz="4" w:space="0" w:color="0000FF"/>
            </w:tcBorders>
            <w:vAlign w:val="center"/>
          </w:tcPr>
          <w:p w14:paraId="488E8A15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Reason if Disapproved:</w:t>
            </w:r>
          </w:p>
        </w:tc>
      </w:tr>
      <w:tr w:rsidR="007752DC" w:rsidRPr="00877A02" w14:paraId="3EA026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795B4CD9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Deputy Accountant General Approval</w:t>
            </w:r>
          </w:p>
        </w:tc>
      </w:tr>
      <w:tr w:rsidR="007752DC" w:rsidRPr="00877A02" w14:paraId="7F9249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20E95EF7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33ECF629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24AC40D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419" w:type="dxa"/>
            <w:gridSpan w:val="7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2F2F2"/>
            <w:vAlign w:val="center"/>
          </w:tcPr>
          <w:p w14:paraId="7F411A13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752DC" w:rsidRPr="00877A02" w14:paraId="7A811E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90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2A0D5FEB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5E2592DC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vAlign w:val="center"/>
          </w:tcPr>
          <w:p w14:paraId="627FEF9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6118573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7DD7AD00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14:paraId="5614E424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DC" w:rsidRPr="00877A02" w14:paraId="13EE4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4" w:space="0" w:color="0000FF"/>
              <w:left w:val="single" w:sz="4" w:space="0" w:color="0000FF"/>
              <w:bottom w:val="single" w:sz="18" w:space="0" w:color="000000"/>
              <w:right w:val="single" w:sz="4" w:space="0" w:color="0000FF"/>
            </w:tcBorders>
            <w:vAlign w:val="center"/>
          </w:tcPr>
          <w:p w14:paraId="4685BE9C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Reason if Disapproved:</w:t>
            </w:r>
          </w:p>
        </w:tc>
      </w:tr>
      <w:tr w:rsidR="007752DC" w:rsidRPr="00877A02" w14:paraId="047639DC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  <w:insideH w:val="single" w:sz="4" w:space="0" w:color="0000FF"/>
            <w:insideV w:val="single" w:sz="4" w:space="0" w:color="0000FF"/>
          </w:tblBorders>
        </w:tblPrEx>
        <w:tc>
          <w:tcPr>
            <w:tcW w:w="9889" w:type="dxa"/>
            <w:gridSpan w:val="18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3644B23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 xml:space="preserve">To Be Filled </w:t>
            </w:r>
            <w:proofErr w:type="gramStart"/>
            <w:r w:rsidRPr="00877A02">
              <w:rPr>
                <w:rFonts w:ascii="Arial" w:hAnsi="Arial" w:cs="Arial"/>
                <w:b/>
                <w:sz w:val="20"/>
                <w:szCs w:val="20"/>
              </w:rPr>
              <w:t>By</w:t>
            </w:r>
            <w:proofErr w:type="gramEnd"/>
            <w:r w:rsidRPr="00877A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77A0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gramEnd"/>
            <w:r w:rsidRPr="00877A02">
              <w:rPr>
                <w:rFonts w:ascii="Arial" w:hAnsi="Arial" w:cs="Arial"/>
                <w:b/>
                <w:sz w:val="20"/>
                <w:szCs w:val="20"/>
              </w:rPr>
              <w:t xml:space="preserve"> Respective Basis Team Lead (After Granting Access)</w:t>
            </w:r>
          </w:p>
        </w:tc>
      </w:tr>
      <w:tr w:rsidR="007752DC" w:rsidRPr="00877A02" w14:paraId="0AC20D32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  <w:insideH w:val="single" w:sz="4" w:space="0" w:color="0000FF"/>
            <w:insideV w:val="single" w:sz="4" w:space="0" w:color="0000FF"/>
          </w:tblBorders>
        </w:tblPrEx>
        <w:trPr>
          <w:trHeight w:val="100"/>
        </w:trPr>
        <w:tc>
          <w:tcPr>
            <w:tcW w:w="3158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69657C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Access to Application Granted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0B2699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789F989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36C645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7614C8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752DC" w:rsidRPr="00877A02" w14:paraId="1D4E8D24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  <w:insideH w:val="single" w:sz="4" w:space="0" w:color="0000FF"/>
            <w:insideV w:val="single" w:sz="4" w:space="0" w:color="0000FF"/>
          </w:tblBorders>
        </w:tblPrEx>
        <w:trPr>
          <w:trHeight w:val="370"/>
        </w:trPr>
        <w:tc>
          <w:tcPr>
            <w:tcW w:w="1757" w:type="dxa"/>
            <w:shd w:val="clear" w:color="auto" w:fill="F2F2F2"/>
            <w:vAlign w:val="center"/>
          </w:tcPr>
          <w:p w14:paraId="51810071" w14:textId="77777777" w:rsidR="007752DC" w:rsidRPr="00877A02" w:rsidRDefault="007752DC" w:rsidP="007752DC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SAP User ID:</w:t>
            </w:r>
          </w:p>
        </w:tc>
        <w:tc>
          <w:tcPr>
            <w:tcW w:w="1401" w:type="dxa"/>
            <w:gridSpan w:val="3"/>
            <w:vAlign w:val="center"/>
          </w:tcPr>
          <w:p w14:paraId="5CFAE19D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1FAE39D3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14:paraId="79ED1BCE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vMerge w:val="restart"/>
            <w:vAlign w:val="center"/>
          </w:tcPr>
          <w:p w14:paraId="1850AAF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69BBACC1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Merge w:val="restart"/>
            <w:vAlign w:val="center"/>
          </w:tcPr>
          <w:p w14:paraId="5FDF5EF3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174A6D44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6F1FE566" w14:textId="77777777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  <w:insideH w:val="single" w:sz="4" w:space="0" w:color="0000FF"/>
            <w:insideV w:val="single" w:sz="4" w:space="0" w:color="0000FF"/>
          </w:tblBorders>
        </w:tblPrEx>
        <w:trPr>
          <w:trHeight w:val="370"/>
        </w:trPr>
        <w:tc>
          <w:tcPr>
            <w:tcW w:w="1757" w:type="dxa"/>
            <w:shd w:val="clear" w:color="auto" w:fill="F2F2F2"/>
            <w:vAlign w:val="center"/>
          </w:tcPr>
          <w:p w14:paraId="698963D6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Expiration Date:</w:t>
            </w:r>
          </w:p>
        </w:tc>
        <w:tc>
          <w:tcPr>
            <w:tcW w:w="1401" w:type="dxa"/>
            <w:gridSpan w:val="3"/>
            <w:vAlign w:val="center"/>
          </w:tcPr>
          <w:p w14:paraId="56C7E6B4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14:paraId="4DEA58B0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14:paraId="325934D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gridSpan w:val="5"/>
            <w:vMerge/>
            <w:vAlign w:val="center"/>
          </w:tcPr>
          <w:p w14:paraId="234D4BA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</w:tcPr>
          <w:p w14:paraId="675C82A3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Merge/>
            <w:vAlign w:val="center"/>
          </w:tcPr>
          <w:p w14:paraId="630C84CC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dxa"/>
            <w:vMerge/>
            <w:vAlign w:val="center"/>
          </w:tcPr>
          <w:p w14:paraId="724F814A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2DC" w:rsidRPr="00877A02" w14:paraId="305C9B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18"/>
            <w:tcBorders>
              <w:top w:val="single" w:sz="4" w:space="0" w:color="0000FF"/>
              <w:left w:val="single" w:sz="4" w:space="0" w:color="0000FF"/>
              <w:bottom w:val="single" w:sz="18" w:space="0" w:color="000000"/>
              <w:right w:val="single" w:sz="4" w:space="0" w:color="0000FF"/>
            </w:tcBorders>
            <w:vAlign w:val="center"/>
          </w:tcPr>
          <w:p w14:paraId="30CD446E" w14:textId="1F73833D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77A02">
              <w:rPr>
                <w:rFonts w:ascii="Arial" w:hAnsi="Arial" w:cs="Arial"/>
                <w:b/>
                <w:sz w:val="20"/>
                <w:szCs w:val="20"/>
              </w:rPr>
              <w:t>Remarks:</w:t>
            </w:r>
          </w:p>
          <w:p w14:paraId="4DC70348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5BA65" w14:textId="77777777" w:rsidR="007752DC" w:rsidRPr="00877A02" w:rsidRDefault="007752DC" w:rsidP="007752DC">
            <w:pPr>
              <w:shd w:val="clear" w:color="auto" w:fill="FFFFFF" w:themeFill="background1"/>
              <w:tabs>
                <w:tab w:val="left" w:pos="60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C052F6" w14:textId="263829F4" w:rsidR="00DE3A7D" w:rsidRDefault="00CC5B37" w:rsidP="00CC5B37">
      <w:pPr>
        <w:shd w:val="clear" w:color="auto" w:fill="FFFFFF" w:themeFill="background1"/>
        <w:jc w:val="center"/>
        <w:rPr>
          <w:sz w:val="26"/>
          <w:szCs w:val="26"/>
        </w:rPr>
      </w:pPr>
      <w:r w:rsidRPr="00CC5B37">
        <w:rPr>
          <w:sz w:val="26"/>
          <w:szCs w:val="26"/>
        </w:rPr>
        <w:t xml:space="preserve">This form can also be downloaded at </w:t>
      </w:r>
      <w:hyperlink r:id="rId4" w:history="1">
        <w:r w:rsidRPr="00CE227B">
          <w:rPr>
            <w:rStyle w:val="Hyperlink"/>
            <w:sz w:val="26"/>
            <w:szCs w:val="26"/>
          </w:rPr>
          <w:t>https://agajk.gov.pk/downloads/</w:t>
        </w:r>
      </w:hyperlink>
    </w:p>
    <w:p w14:paraId="4A71F504" w14:textId="1462783C" w:rsidR="00270E24" w:rsidRPr="00270E24" w:rsidRDefault="00270E24" w:rsidP="00270E24">
      <w:pPr>
        <w:shd w:val="clear" w:color="auto" w:fill="FFFFFF" w:themeFill="background1"/>
        <w:jc w:val="center"/>
        <w:rPr>
          <w:sz w:val="26"/>
          <w:szCs w:val="26"/>
          <w:lang w:val="en-PK"/>
        </w:rPr>
      </w:pPr>
      <w:r w:rsidRPr="00270E24">
        <w:rPr>
          <w:noProof/>
          <w:sz w:val="26"/>
          <w:szCs w:val="26"/>
          <w:lang w:val="en-PK"/>
        </w:rPr>
        <w:lastRenderedPageBreak/>
        <w:drawing>
          <wp:inline distT="0" distB="0" distL="0" distR="0" wp14:anchorId="46A1DB96" wp14:editId="53F61098">
            <wp:extent cx="5888514" cy="7935132"/>
            <wp:effectExtent l="0" t="0" r="0" b="8890"/>
            <wp:docPr id="4672074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57" cy="795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E24" w:rsidRPr="0027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7D"/>
    <w:rsid w:val="000E64C0"/>
    <w:rsid w:val="001641BD"/>
    <w:rsid w:val="00256798"/>
    <w:rsid w:val="00270E24"/>
    <w:rsid w:val="002B078E"/>
    <w:rsid w:val="00331068"/>
    <w:rsid w:val="003771BE"/>
    <w:rsid w:val="003C2EC0"/>
    <w:rsid w:val="003E0092"/>
    <w:rsid w:val="00665B16"/>
    <w:rsid w:val="00704B9C"/>
    <w:rsid w:val="007752DC"/>
    <w:rsid w:val="00817EE4"/>
    <w:rsid w:val="00877A02"/>
    <w:rsid w:val="00A82671"/>
    <w:rsid w:val="00AE6E3E"/>
    <w:rsid w:val="00CC5B37"/>
    <w:rsid w:val="00D85D98"/>
    <w:rsid w:val="00DD5E82"/>
    <w:rsid w:val="00DE3A7D"/>
    <w:rsid w:val="00EA6572"/>
    <w:rsid w:val="00E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3FD4"/>
  <w15:docId w15:val="{1AA84ECF-3884-4732-BD7C-7F5E3A41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CC5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gajk.gov.pk/downlo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WAQAS</dc:creator>
  <cp:lastModifiedBy>DAG-SAP</cp:lastModifiedBy>
  <cp:revision>4</cp:revision>
  <cp:lastPrinted>2025-08-05T09:40:00Z</cp:lastPrinted>
  <dcterms:created xsi:type="dcterms:W3CDTF">2025-09-01T10:39:00Z</dcterms:created>
  <dcterms:modified xsi:type="dcterms:W3CDTF">2025-09-04T06:28:00Z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5233d73cc4cd4e509394bf97d0c59ed7</vt:lpwstr>
  </property>
</Properties>
</file>